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E2" w:rsidRPr="00746F47" w:rsidRDefault="00181517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E019E2" w:rsidRPr="00746F47" w:rsidRDefault="00181517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5C577C" w:rsidRPr="00746F47" w:rsidRDefault="00181517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019E2" w:rsidRPr="00746F47" w:rsidRDefault="00181517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E019E2" w:rsidRPr="00746F47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181517">
        <w:rPr>
          <w:rFonts w:ascii="Times New Roman" w:hAnsi="Times New Roman"/>
          <w:sz w:val="24"/>
          <w:szCs w:val="24"/>
          <w:lang w:val="sr-Cyrl-RS"/>
        </w:rPr>
        <w:t>Broj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="00E019E2"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 w:rsidR="00B16D45">
        <w:rPr>
          <w:rStyle w:val="colornavy"/>
          <w:rFonts w:ascii="Times New Roman" w:hAnsi="Times New Roman"/>
          <w:sz w:val="24"/>
          <w:szCs w:val="24"/>
          <w:lang w:val="sr-Cyrl-RS"/>
        </w:rPr>
        <w:t>72</w:t>
      </w:r>
      <w:r w:rsidR="00C90977">
        <w:rPr>
          <w:rStyle w:val="colornavy"/>
          <w:rFonts w:ascii="Times New Roman" w:hAnsi="Times New Roman"/>
          <w:sz w:val="24"/>
          <w:szCs w:val="24"/>
        </w:rPr>
        <w:t>/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</w:t>
      </w:r>
      <w:r w:rsidR="00B16D45">
        <w:rPr>
          <w:rStyle w:val="colornavy"/>
          <w:rFonts w:ascii="Times New Roman" w:hAnsi="Times New Roman"/>
          <w:sz w:val="24"/>
          <w:szCs w:val="24"/>
          <w:lang w:val="sr-Cyrl-RS"/>
        </w:rPr>
        <w:t>5</w:t>
      </w:r>
    </w:p>
    <w:p w:rsidR="00E019E2" w:rsidRPr="00746F47" w:rsidRDefault="00C82271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28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81517">
        <w:rPr>
          <w:rFonts w:ascii="Times New Roman" w:hAnsi="Times New Roman"/>
          <w:sz w:val="24"/>
          <w:szCs w:val="24"/>
          <w:lang w:val="sr-Cyrl-RS"/>
        </w:rPr>
        <w:t>februar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B16D45">
        <w:rPr>
          <w:rFonts w:ascii="Times New Roman" w:hAnsi="Times New Roman"/>
          <w:sz w:val="24"/>
          <w:szCs w:val="24"/>
          <w:lang w:val="sr-Cyrl-RS"/>
        </w:rPr>
        <w:t>5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81517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019E2" w:rsidRPr="00746F47" w:rsidRDefault="00181517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019E2" w:rsidRPr="00746F47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181517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019E2" w:rsidRPr="00D67808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181517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1517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1517"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81517">
        <w:rPr>
          <w:rFonts w:ascii="Times New Roman" w:hAnsi="Times New Roman"/>
          <w:sz w:val="24"/>
          <w:szCs w:val="24"/>
          <w:lang w:val="sr-Cyrl-RS"/>
        </w:rPr>
        <w:t>državnu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1517">
        <w:rPr>
          <w:rFonts w:ascii="Times New Roman" w:hAnsi="Times New Roman"/>
          <w:sz w:val="24"/>
          <w:szCs w:val="24"/>
          <w:lang w:val="sr-Cyrl-RS"/>
        </w:rPr>
        <w:t>upravu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1517">
        <w:rPr>
          <w:rFonts w:ascii="Times New Roman" w:hAnsi="Times New Roman"/>
          <w:sz w:val="24"/>
          <w:szCs w:val="24"/>
          <w:lang w:val="sr-Cyrl-RS"/>
        </w:rPr>
        <w:t>i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1517">
        <w:rPr>
          <w:rFonts w:ascii="Times New Roman" w:hAnsi="Times New Roman"/>
          <w:sz w:val="24"/>
          <w:szCs w:val="24"/>
          <w:lang w:val="sr-Cyrl-RS"/>
        </w:rPr>
        <w:t>lokalnu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1517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81517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1517">
        <w:rPr>
          <w:rFonts w:ascii="Times New Roman" w:hAnsi="Times New Roman"/>
          <w:sz w:val="24"/>
          <w:szCs w:val="24"/>
          <w:lang w:val="sr-Cyrl-RS"/>
        </w:rPr>
        <w:t>Drugoj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1517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1517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2271">
        <w:rPr>
          <w:rFonts w:ascii="Times New Roman" w:hAnsi="Times New Roman"/>
          <w:sz w:val="24"/>
          <w:szCs w:val="24"/>
          <w:lang w:val="sr-Cyrl-RS"/>
        </w:rPr>
        <w:t>28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1517">
        <w:rPr>
          <w:rFonts w:ascii="Times New Roman" w:hAnsi="Times New Roman"/>
          <w:sz w:val="24"/>
          <w:szCs w:val="24"/>
          <w:lang w:val="sr-Cyrl-RS"/>
        </w:rPr>
        <w:t>februara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B16D45">
        <w:rPr>
          <w:rFonts w:ascii="Times New Roman" w:hAnsi="Times New Roman"/>
          <w:sz w:val="24"/>
          <w:szCs w:val="24"/>
          <w:lang w:val="sr-Cyrl-RS"/>
        </w:rPr>
        <w:t>5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81517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81517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1517">
        <w:rPr>
          <w:rFonts w:ascii="Times New Roman" w:hAnsi="Times New Roman"/>
          <w:sz w:val="24"/>
          <w:szCs w:val="24"/>
          <w:lang w:val="ru-RU"/>
        </w:rPr>
        <w:t>je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1517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Predlog</w:t>
      </w:r>
      <w:r w:rsidR="00514F3F" w:rsidRPr="004E015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181517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zakona</w:t>
      </w:r>
      <w:r w:rsidR="00514F3F" w:rsidRPr="004E015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181517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</w:t>
      </w:r>
      <w:r w:rsidR="00514F3F" w:rsidRPr="004E015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181517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izmenama</w:t>
      </w:r>
      <w:r w:rsidR="00514F3F" w:rsidRPr="004E015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B16D45" w:rsidRPr="004E015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181517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i</w:t>
      </w:r>
      <w:r w:rsidR="00B16D45" w:rsidRPr="004E015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181517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dopunama</w:t>
      </w:r>
      <w:r w:rsidR="00B16D45" w:rsidRPr="004E015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181517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Zakona</w:t>
      </w:r>
      <w:r w:rsidR="00B16D45" w:rsidRPr="004E015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181517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o</w:t>
      </w:r>
      <w:r w:rsidR="00B16D45" w:rsidRPr="004E015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181517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državnim</w:t>
      </w:r>
      <w:r w:rsidR="00B16D45" w:rsidRPr="004E015F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181517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>službenicima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514F3F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181517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koji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181517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je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181517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podnela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181517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Vlada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181517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broj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</w:t>
      </w:r>
      <w:r w:rsidR="00B16D45"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72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 w:rsidR="00B16D45"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5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181517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od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1</w:t>
      </w:r>
      <w:r w:rsidR="00B16D45"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6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181517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januara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 w:rsidR="00B16D45"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5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="00181517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godine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</w:t>
      </w:r>
      <w:r w:rsidR="00514F3F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="00181517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</w:t>
      </w:r>
      <w:r w:rsidR="00514F3F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181517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načelu</w:t>
      </w:r>
      <w:r w:rsidR="00D67808"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E2" w:rsidRDefault="00181517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5C577C" w:rsidRDefault="005C577C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181517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5C577C" w:rsidRDefault="005C577C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5019B0" w:rsidRDefault="00181517" w:rsidP="005C577C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prihvati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Predlog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izmenama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B16D45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i</w:t>
      </w:r>
      <w:r w:rsidR="00B16D45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dopunama</w:t>
      </w:r>
      <w:r w:rsidR="00B16D45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Zakona</w:t>
      </w:r>
      <w:r w:rsidR="00B16D45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o</w:t>
      </w:r>
      <w:r w:rsidR="00B16D45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državnim</w:t>
      </w:r>
      <w:r w:rsidR="00B16D45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službenicima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514F3F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019E2" w:rsidRPr="00D472E3" w:rsidRDefault="00181517" w:rsidP="00D47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izvestioca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sednici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određen</w:t>
      </w:r>
      <w:proofErr w:type="spellEnd"/>
      <w:r w:rsidR="00E019E2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472E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B16D4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Uglješa</w:t>
      </w:r>
      <w:r w:rsidR="00B16D4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Mrdić</w:t>
      </w:r>
      <w:r w:rsidR="00E019E2" w:rsidRPr="00D472E3">
        <w:rPr>
          <w:rFonts w:ascii="Times New Roman" w:eastAsia="Times New Roman" w:hAnsi="Times New Roman"/>
          <w:sz w:val="24"/>
          <w:szCs w:val="24"/>
        </w:rPr>
        <w:t>,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E019E2" w:rsidRPr="00080147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019E2" w:rsidRDefault="00E019E2" w:rsidP="005C57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019E2" w:rsidRPr="00321E3D" w:rsidRDefault="00E019E2" w:rsidP="00321E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975BC8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81517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75BC8" w:rsidRDefault="00975BC8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_________________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B16D45"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  <w:r w:rsidR="00975B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1517">
        <w:rPr>
          <w:rFonts w:ascii="Times New Roman" w:hAnsi="Times New Roman"/>
          <w:sz w:val="24"/>
          <w:szCs w:val="24"/>
          <w:lang w:val="sr-Cyrl-RS"/>
        </w:rPr>
        <w:t>dr</w:t>
      </w:r>
      <w:r w:rsidR="00975B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1517">
        <w:rPr>
          <w:rFonts w:ascii="Times New Roman" w:hAnsi="Times New Roman"/>
          <w:sz w:val="24"/>
          <w:szCs w:val="24"/>
          <w:lang w:val="sr-Cyrl-RS"/>
        </w:rPr>
        <w:t>Uglješa</w:t>
      </w:r>
      <w:r w:rsidR="00B16D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1517">
        <w:rPr>
          <w:rFonts w:ascii="Times New Roman" w:hAnsi="Times New Roman"/>
          <w:sz w:val="24"/>
          <w:szCs w:val="24"/>
          <w:lang w:val="sr-Cyrl-RS"/>
        </w:rPr>
        <w:t>Mrdić</w:t>
      </w:r>
    </w:p>
    <w:p w:rsidR="00E019E2" w:rsidRDefault="00E019E2" w:rsidP="005C57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E019E2"/>
    <w:p w:rsidR="00E019E2" w:rsidRDefault="00E019E2" w:rsidP="00E019E2"/>
    <w:p w:rsidR="00F63741" w:rsidRDefault="00F63741"/>
    <w:p w:rsidR="00DA0A1E" w:rsidRDefault="00DA0A1E">
      <w:r>
        <w:br w:type="page"/>
      </w:r>
    </w:p>
    <w:p w:rsidR="00DA0A1E" w:rsidRPr="00DA0A1E" w:rsidRDefault="00181517" w:rsidP="00DA0A1E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lastRenderedPageBreak/>
        <w:t>REPUBLIKA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SRBIJA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DA0A1E" w:rsidRPr="00DA0A1E" w:rsidRDefault="00181517" w:rsidP="00DA0A1E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NARODNA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SKUPŠTINA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DA0A1E" w:rsidRPr="00DA0A1E" w:rsidRDefault="00181517" w:rsidP="00DA0A1E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Odbor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za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pravosuđe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državnu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DA0A1E" w:rsidRPr="00DA0A1E" w:rsidRDefault="00181517" w:rsidP="00DA0A1E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upravu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lokalnu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samoupravu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 </w:t>
      </w:r>
    </w:p>
    <w:p w:rsidR="00DA0A1E" w:rsidRPr="00DA0A1E" w:rsidRDefault="00DA0A1E" w:rsidP="00DA0A1E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</w:pPr>
      <w:r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07 </w:t>
      </w:r>
      <w:r w:rsidR="00181517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Broj</w:t>
      </w:r>
      <w:r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: </w:t>
      </w:r>
      <w:r w:rsidRPr="00DA0A1E">
        <w:rPr>
          <w:rFonts w:ascii="Times New Roman" w:eastAsiaTheme="minorHAnsi" w:hAnsi="Times New Roman"/>
          <w:sz w:val="24"/>
          <w:szCs w:val="24"/>
          <w:lang w:val="sr-Cyrl-RS"/>
        </w:rPr>
        <w:t>011-3234/24</w:t>
      </w:r>
    </w:p>
    <w:p w:rsidR="00DA0A1E" w:rsidRPr="00DA0A1E" w:rsidRDefault="00DA0A1E" w:rsidP="00DA0A1E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ru-RU" w:eastAsia="sr-Cyrl-CS"/>
        </w:rPr>
      </w:pPr>
      <w:r w:rsidRPr="00DA0A1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28. </w:t>
      </w:r>
      <w:r w:rsidR="00181517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februar</w:t>
      </w:r>
      <w:r w:rsidRPr="00DA0A1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2025</w:t>
      </w:r>
      <w:r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. </w:t>
      </w:r>
      <w:r w:rsidR="00181517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godine</w:t>
      </w:r>
    </w:p>
    <w:p w:rsidR="00DA0A1E" w:rsidRPr="00DA0A1E" w:rsidRDefault="00181517" w:rsidP="00DA0A1E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B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e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g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r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a</w:t>
      </w:r>
      <w:r w:rsidR="00DA0A1E" w:rsidRPr="00DA0A1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d</w:t>
      </w:r>
    </w:p>
    <w:p w:rsidR="00DA0A1E" w:rsidRPr="00DA0A1E" w:rsidRDefault="00DA0A1E" w:rsidP="00DA0A1E">
      <w:pPr>
        <w:spacing w:after="0" w:line="240" w:lineRule="auto"/>
        <w:rPr>
          <w:rFonts w:asciiTheme="minorHAnsi" w:eastAsiaTheme="minorHAnsi" w:hAnsiTheme="minorHAnsi" w:cstheme="minorBidi"/>
          <w:lang w:val="ru-RU"/>
        </w:rPr>
      </w:pP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DA0A1E" w:rsidRPr="00DA0A1E" w:rsidRDefault="00181517" w:rsidP="00DA0A1E">
      <w:pPr>
        <w:autoSpaceDE w:val="0"/>
        <w:autoSpaceDN w:val="0"/>
        <w:adjustRightInd w:val="0"/>
        <w:spacing w:before="142" w:after="0" w:line="240" w:lineRule="auto"/>
        <w:ind w:left="3225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NARODNA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SKUPŠTINA</w:t>
      </w: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DA0A1E" w:rsidRPr="00DA0A1E" w:rsidRDefault="00181517" w:rsidP="00DA0A1E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Arial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pravosuđe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državnu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upravu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lokalnu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samoupravu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Drugoj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sednici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održanoj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 xml:space="preserve">28.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>februara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 xml:space="preserve"> 2025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godine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razmotrio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Predlog</w:t>
      </w:r>
      <w:r w:rsidR="00DA0A1E" w:rsidRPr="00DA0A1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DA0A1E" w:rsidRPr="00DA0A1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DA0A1E" w:rsidRPr="00DA0A1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dopuni</w:t>
      </w:r>
      <w:r w:rsidR="00DA0A1E" w:rsidRPr="00DA0A1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DA0A1E" w:rsidRPr="00DA0A1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DA0A1E" w:rsidRPr="00DA0A1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platama</w:t>
      </w:r>
      <w:r w:rsidR="00DA0A1E" w:rsidRPr="00DA0A1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državnih</w:t>
      </w:r>
      <w:r w:rsidR="00DA0A1E" w:rsidRPr="00DA0A1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službenika</w:t>
      </w:r>
      <w:r w:rsidR="00DA0A1E" w:rsidRPr="00DA0A1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</w:t>
      </w:r>
      <w:r w:rsidR="00DA0A1E" w:rsidRPr="00DA0A1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nameštenika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koji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je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podnela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Vlada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Republike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Srbije</w:t>
      </w:r>
      <w:r w:rsidR="00DA0A1E" w:rsidRPr="00DA0A1E">
        <w:rPr>
          <w:rFonts w:ascii="Times New Roman" w:eastAsiaTheme="minorEastAsia" w:hAnsi="Times New Roman"/>
          <w:color w:val="FF0000"/>
          <w:sz w:val="24"/>
          <w:szCs w:val="24"/>
          <w:lang w:val="sr-Cyrl-RS"/>
        </w:rPr>
        <w:t xml:space="preserve"> 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>(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broj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 011-3234/24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od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decembra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godine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)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u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načelu</w:t>
      </w:r>
      <w:r w:rsidR="00DA0A1E" w:rsidRPr="00DA0A1E">
        <w:rPr>
          <w:rFonts w:ascii="Times New Roman" w:eastAsiaTheme="minorEastAsia" w:hAnsi="Times New Roman" w:cs="Arial"/>
          <w:sz w:val="24"/>
          <w:szCs w:val="24"/>
          <w:lang w:val="sr-Cyrl-CS"/>
        </w:rPr>
        <w:t>.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val="sr-Cyrl-RS"/>
        </w:rPr>
      </w:pP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DA0A1E" w:rsidRPr="00DA0A1E" w:rsidRDefault="00181517" w:rsidP="00DA0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osnovu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člana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156.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stav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3.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Poslovnika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Narodne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skupštine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pravosuđe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državnu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upravu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lokalnu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samoupravu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podnosi</w:t>
      </w: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DA0A1E" w:rsidRPr="00DA0A1E" w:rsidRDefault="00181517" w:rsidP="00DA0A1E">
      <w:pPr>
        <w:autoSpaceDE w:val="0"/>
        <w:autoSpaceDN w:val="0"/>
        <w:adjustRightInd w:val="0"/>
        <w:spacing w:before="93" w:after="0" w:line="240" w:lineRule="auto"/>
        <w:ind w:left="3784"/>
        <w:jc w:val="both"/>
        <w:rPr>
          <w:rFonts w:ascii="Times New Roman" w:eastAsiaTheme="minorEastAsia" w:hAnsi="Times New Roman"/>
          <w:color w:val="000000"/>
          <w:spacing w:val="7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pacing w:val="70"/>
          <w:sz w:val="24"/>
          <w:szCs w:val="24"/>
          <w:lang w:val="sr-Cyrl-CS" w:eastAsia="sr-Cyrl-CS"/>
        </w:rPr>
        <w:t>IZVEŠTAJ</w:t>
      </w:r>
    </w:p>
    <w:p w:rsidR="00DA0A1E" w:rsidRPr="00DA0A1E" w:rsidRDefault="00DA0A1E" w:rsidP="00DA0A1E">
      <w:pPr>
        <w:autoSpaceDE w:val="0"/>
        <w:autoSpaceDN w:val="0"/>
        <w:adjustRightInd w:val="0"/>
        <w:spacing w:before="93" w:after="0" w:line="240" w:lineRule="auto"/>
        <w:ind w:left="3784"/>
        <w:jc w:val="both"/>
        <w:rPr>
          <w:rFonts w:ascii="Times New Roman" w:eastAsiaTheme="minorEastAsia" w:hAnsi="Times New Roman"/>
          <w:color w:val="000000"/>
          <w:spacing w:val="70"/>
          <w:sz w:val="24"/>
          <w:szCs w:val="24"/>
          <w:u w:val="single"/>
          <w:lang w:val="sr-Cyrl-CS" w:eastAsia="sr-Cyrl-CS"/>
        </w:rPr>
      </w:pP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DA0A1E" w:rsidRPr="00DA0A1E" w:rsidRDefault="00181517" w:rsidP="00DA0A1E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skladu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članom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155.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stav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Poslovnika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Narodne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skupštine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odlučio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da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predloži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Narodnoj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skupštini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da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prihvati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Predlog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zakona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o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platama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državnih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službenika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nameštenika</w:t>
      </w:r>
      <w:r w:rsidR="00DA0A1E" w:rsidRPr="00DA0A1E">
        <w:rPr>
          <w:rFonts w:ascii="Times New Roman" w:eastAsiaTheme="minorEastAsia" w:hAnsi="Times New Roman"/>
          <w:bCs/>
          <w:sz w:val="24"/>
          <w:szCs w:val="24"/>
        </w:rPr>
        <w:t>,</w:t>
      </w:r>
      <w:r w:rsidR="00DA0A1E" w:rsidRPr="00DA0A1E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val="sr-Cyrl-RS"/>
        </w:rPr>
        <w:t>u</w:t>
      </w:r>
      <w:r w:rsidR="00DA0A1E" w:rsidRPr="00DA0A1E">
        <w:rPr>
          <w:rFonts w:ascii="Times New Roman" w:eastAsiaTheme="minorEastAsia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val="sr-Cyrl-RS"/>
        </w:rPr>
        <w:t>načelu</w:t>
      </w:r>
      <w:r w:rsidR="00DA0A1E" w:rsidRPr="00DA0A1E">
        <w:rPr>
          <w:rFonts w:ascii="Times New Roman" w:eastAsiaTheme="minorEastAsia" w:hAnsi="Times New Roman" w:cs="Arial"/>
          <w:sz w:val="24"/>
          <w:szCs w:val="24"/>
          <w:lang w:val="sr-Cyrl-CS"/>
        </w:rPr>
        <w:t>.</w:t>
      </w: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</w:p>
    <w:p w:rsidR="00DA0A1E" w:rsidRPr="00DA0A1E" w:rsidRDefault="00DA0A1E" w:rsidP="00DA0A1E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/>
          <w:sz w:val="24"/>
          <w:szCs w:val="24"/>
        </w:rPr>
      </w:pPr>
    </w:p>
    <w:p w:rsidR="00DA0A1E" w:rsidRPr="00DA0A1E" w:rsidRDefault="00181517" w:rsidP="00DA0A1E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izvestioca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Odbora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sednici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Narodne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skupštine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određen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dr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Uglješa</w:t>
      </w:r>
      <w:r w:rsidR="00DA0A1E" w:rsidRPr="00DA0A1E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Mrdić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predsednik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Odbora</w:t>
      </w:r>
      <w:r w:rsidR="00DA0A1E" w:rsidRPr="00DA0A1E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</w:t>
      </w:r>
    </w:p>
    <w:p w:rsidR="00DA0A1E" w:rsidRPr="00DA0A1E" w:rsidRDefault="00DA0A1E" w:rsidP="00DA0A1E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 xml:space="preserve">    </w:t>
      </w:r>
    </w:p>
    <w:p w:rsidR="00DA0A1E" w:rsidRPr="00DA0A1E" w:rsidRDefault="00DA0A1E" w:rsidP="00DA0A1E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DA0A1E" w:rsidRPr="00DA0A1E" w:rsidRDefault="00DA0A1E" w:rsidP="00DA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ru-RU"/>
        </w:rPr>
        <w:t xml:space="preserve">    </w:t>
      </w:r>
    </w:p>
    <w:p w:rsidR="00DA0A1E" w:rsidRPr="00DA0A1E" w:rsidRDefault="00DA0A1E" w:rsidP="00DA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="00181517">
        <w:rPr>
          <w:rFonts w:ascii="Times New Roman" w:eastAsiaTheme="minorEastAsia" w:hAnsi="Times New Roman"/>
          <w:sz w:val="24"/>
          <w:szCs w:val="24"/>
          <w:lang w:val="sr-Cyrl-CS"/>
        </w:rPr>
        <w:t>PREDSEDNIK</w:t>
      </w:r>
    </w:p>
    <w:p w:rsidR="00DA0A1E" w:rsidRPr="00DA0A1E" w:rsidRDefault="00DA0A1E" w:rsidP="00DA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</w:p>
    <w:p w:rsidR="00DA0A1E" w:rsidRPr="00DA0A1E" w:rsidRDefault="00DA0A1E" w:rsidP="00DA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EastAsia" w:hAnsi="Times New Roman"/>
          <w:sz w:val="24"/>
          <w:szCs w:val="24"/>
          <w:lang w:val="sr-Cyrl-CS"/>
        </w:rPr>
        <w:tab/>
        <w:t xml:space="preserve">          _______________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A0A1E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HAnsi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Theme="minorHAnsi" w:hAnsi="Times New Roman"/>
          <w:sz w:val="24"/>
          <w:szCs w:val="24"/>
          <w:lang w:val="sr-Cyrl-CS"/>
        </w:rPr>
        <w:tab/>
        <w:t xml:space="preserve">     </w:t>
      </w:r>
      <w:r w:rsidRPr="00DA0A1E">
        <w:rPr>
          <w:rFonts w:ascii="Times New Roman" w:eastAsiaTheme="minorHAnsi" w:hAnsi="Times New Roman"/>
          <w:sz w:val="24"/>
          <w:szCs w:val="24"/>
          <w:lang w:val="sr-Cyrl-CS"/>
        </w:rPr>
        <w:tab/>
        <w:t xml:space="preserve">         </w:t>
      </w:r>
      <w:r w:rsidR="00181517">
        <w:rPr>
          <w:rFonts w:ascii="Times New Roman" w:eastAsiaTheme="minorHAnsi" w:hAnsi="Times New Roman"/>
          <w:sz w:val="24"/>
          <w:szCs w:val="24"/>
          <w:lang w:val="sr-Cyrl-CS"/>
        </w:rPr>
        <w:t>dr</w:t>
      </w:r>
      <w:r w:rsidRPr="00DA0A1E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181517">
        <w:rPr>
          <w:rFonts w:ascii="Times New Roman" w:eastAsiaTheme="minorHAnsi" w:hAnsi="Times New Roman"/>
          <w:sz w:val="24"/>
          <w:szCs w:val="24"/>
          <w:lang w:val="sr-Cyrl-CS"/>
        </w:rPr>
        <w:t>Uglješa</w:t>
      </w:r>
      <w:r w:rsidRPr="00DA0A1E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181517">
        <w:rPr>
          <w:rFonts w:ascii="Times New Roman" w:eastAsiaTheme="minorHAnsi" w:hAnsi="Times New Roman"/>
          <w:sz w:val="24"/>
          <w:szCs w:val="24"/>
          <w:lang w:val="sr-Cyrl-CS"/>
        </w:rPr>
        <w:t>Mrdić</w:t>
      </w:r>
    </w:p>
    <w:p w:rsidR="00DA0A1E" w:rsidRPr="00DA0A1E" w:rsidRDefault="00DA0A1E" w:rsidP="00DA0A1E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DA0A1E" w:rsidRPr="00DA0A1E" w:rsidRDefault="00DA0A1E" w:rsidP="00DA0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DA0A1E" w:rsidRDefault="00DA0A1E">
      <w:r>
        <w:br w:type="page"/>
      </w:r>
    </w:p>
    <w:p w:rsidR="00DA0A1E" w:rsidRPr="00DA0A1E" w:rsidRDefault="00181517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REPUBLIKA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DA0A1E" w:rsidRPr="00DA0A1E" w:rsidRDefault="00181517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DA0A1E" w:rsidRPr="00DA0A1E" w:rsidRDefault="00181517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pravosuđe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DA0A1E" w:rsidRPr="00DA0A1E" w:rsidRDefault="00181517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upravu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lokalnu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samoupravu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07 </w:t>
      </w:r>
      <w:r w:rsidR="00181517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DA0A1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011-</w:t>
      </w:r>
      <w:r w:rsidRPr="00DA0A1E">
        <w:rPr>
          <w:rFonts w:ascii="Times New Roman" w:eastAsia="Times New Roman" w:hAnsi="Times New Roman"/>
          <w:sz w:val="24"/>
          <w:szCs w:val="24"/>
        </w:rPr>
        <w:t>2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763</w:t>
      </w:r>
      <w:r w:rsidRPr="00DA0A1E">
        <w:rPr>
          <w:rFonts w:ascii="Times New Roman" w:eastAsia="Times New Roman" w:hAnsi="Times New Roman"/>
          <w:sz w:val="24"/>
          <w:szCs w:val="24"/>
        </w:rPr>
        <w:t>/2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4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28. </w:t>
      </w:r>
      <w:r w:rsidR="00181517">
        <w:rPr>
          <w:rFonts w:ascii="Times New Roman" w:eastAsia="Times New Roman" w:hAnsi="Times New Roman"/>
          <w:sz w:val="24"/>
          <w:szCs w:val="24"/>
          <w:lang w:val="sr-Cyrl-RS"/>
        </w:rPr>
        <w:t>februar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2025. </w:t>
      </w:r>
      <w:r w:rsidR="00181517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</w:p>
    <w:p w:rsidR="00DA0A1E" w:rsidRPr="00DA0A1E" w:rsidRDefault="00181517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B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      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181517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181517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pravosuđe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upravu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lokalnu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samoupravu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Drugoj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održanoj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februara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DA0A1E" w:rsidRPr="00DA0A1E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/>
        </w:rPr>
        <w:t>razmotrio</w:t>
      </w:r>
      <w:r w:rsidR="00DA0A1E" w:rsidRPr="00DA0A1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DA0A1E" w:rsidRPr="00DA0A1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Predlog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dopuni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platama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u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državnim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organima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javnim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službama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,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koji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je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podnela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Vlada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broj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Latn-CS" w:eastAsia="sr-Cyrl-CS"/>
        </w:rPr>
        <w:t xml:space="preserve"> 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>011-</w:t>
      </w:r>
      <w:r w:rsidR="00DA0A1E" w:rsidRPr="00DA0A1E">
        <w:rPr>
          <w:rFonts w:ascii="Times New Roman" w:eastAsia="Times New Roman" w:hAnsi="Times New Roman"/>
          <w:sz w:val="24"/>
          <w:szCs w:val="24"/>
        </w:rPr>
        <w:t>2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>763</w:t>
      </w:r>
      <w:r w:rsidR="00DA0A1E" w:rsidRPr="00DA0A1E">
        <w:rPr>
          <w:rFonts w:ascii="Times New Roman" w:eastAsia="Times New Roman" w:hAnsi="Times New Roman"/>
          <w:sz w:val="24"/>
          <w:szCs w:val="24"/>
        </w:rPr>
        <w:t>/2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od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Latn-CS" w:eastAsia="sr-Cyrl-CS"/>
        </w:rPr>
        <w:t xml:space="preserve"> 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RS" w:eastAsia="sr-Cyrl-CS"/>
        </w:rPr>
        <w:t>22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Latn-CS" w:eastAsia="sr-Cyrl-CS"/>
        </w:rPr>
        <w:t>.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novembra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Latn-CS" w:eastAsia="sr-Cyrl-CS"/>
        </w:rPr>
        <w:t xml:space="preserve"> 202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RS" w:eastAsia="sr-Cyrl-CS"/>
        </w:rPr>
        <w:t>4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Latn-CS" w:eastAsia="sr-Cyrl-CS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godine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u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načelu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pojedinostima</w:t>
      </w:r>
      <w:r w:rsidR="00DA0A1E" w:rsidRPr="00DA0A1E">
        <w:rPr>
          <w:rFonts w:ascii="Times New Roman" w:eastAsia="Times New Roman" w:hAnsi="Times New Roman"/>
          <w:sz w:val="24"/>
          <w:szCs w:val="24"/>
        </w:rPr>
        <w:t>.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181517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pravosuđe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upravu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lokalnu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samoupravu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podnosi</w:t>
      </w: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181517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DA0A1E" w:rsidRPr="00DA0A1E" w:rsidRDefault="00DA0A1E" w:rsidP="00DA0A1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</w:rPr>
        <w:t>I</w:t>
      </w: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181517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155.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prihvati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dopuni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platama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u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državnim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organima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javnim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službama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,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načelu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</w:rPr>
        <w:t>II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181517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164.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amandmane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DA0A1E" w:rsidRPr="00DA0A1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dopuni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platama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u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državnim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organima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javnim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službama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181517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da</w:t>
      </w:r>
      <w:r w:rsidR="00DA0A1E" w:rsidRPr="00DA0A1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prihvati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amandman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3,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podnela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181517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Uglješa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Mrdić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DA0A1E" w:rsidRPr="00DA0A1E" w:rsidRDefault="00DA0A1E" w:rsidP="00DA0A1E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DA0A1E" w:rsidRPr="00DA0A1E" w:rsidRDefault="00DA0A1E" w:rsidP="00DA0A1E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________________</w:t>
      </w: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Uglješa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Mrdić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A0A1E" w:rsidRDefault="00DA0A1E">
      <w:r>
        <w:br w:type="page"/>
      </w:r>
    </w:p>
    <w:p w:rsidR="00DA0A1E" w:rsidRPr="00DA0A1E" w:rsidRDefault="00181517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REPUBLIKA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DA0A1E" w:rsidRPr="00DA0A1E" w:rsidRDefault="00181517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DA0A1E" w:rsidRPr="00DA0A1E" w:rsidRDefault="00181517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pravosuđe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DA0A1E" w:rsidRPr="00DA0A1E" w:rsidRDefault="00181517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upravu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lokalnu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samoupravu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07 </w:t>
      </w:r>
      <w:r w:rsidR="00181517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DA0A1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011-</w:t>
      </w:r>
      <w:r w:rsidRPr="00DA0A1E">
        <w:rPr>
          <w:rFonts w:ascii="Times New Roman" w:eastAsia="Times New Roman" w:hAnsi="Times New Roman"/>
          <w:sz w:val="24"/>
          <w:szCs w:val="24"/>
        </w:rPr>
        <w:t>2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76</w:t>
      </w:r>
      <w:r w:rsidRPr="00DA0A1E">
        <w:rPr>
          <w:rFonts w:ascii="Times New Roman" w:eastAsia="Times New Roman" w:hAnsi="Times New Roman"/>
          <w:sz w:val="24"/>
          <w:szCs w:val="24"/>
          <w:lang w:val="sr-Latn-RS"/>
        </w:rPr>
        <w:t>2</w:t>
      </w:r>
      <w:r w:rsidRPr="00DA0A1E">
        <w:rPr>
          <w:rFonts w:ascii="Times New Roman" w:eastAsia="Times New Roman" w:hAnsi="Times New Roman"/>
          <w:sz w:val="24"/>
          <w:szCs w:val="24"/>
        </w:rPr>
        <w:t>/2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>4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28. </w:t>
      </w:r>
      <w:r w:rsidR="00181517">
        <w:rPr>
          <w:rFonts w:ascii="Times New Roman" w:eastAsia="Times New Roman" w:hAnsi="Times New Roman"/>
          <w:sz w:val="24"/>
          <w:szCs w:val="24"/>
          <w:lang w:val="sr-Cyrl-RS"/>
        </w:rPr>
        <w:t>februar</w:t>
      </w:r>
      <w:r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2025. </w:t>
      </w:r>
      <w:r w:rsidR="00181517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</w:p>
    <w:p w:rsidR="00DA0A1E" w:rsidRPr="00DA0A1E" w:rsidRDefault="00181517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B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      </w:t>
      </w:r>
    </w:p>
    <w:p w:rsidR="00DA0A1E" w:rsidRPr="00DA0A1E" w:rsidRDefault="00181517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DA0A1E" w:rsidRPr="00DA0A1E" w:rsidRDefault="00DA0A1E" w:rsidP="00DA0A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181517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pravosuđe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upravu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lokalnu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samoupravu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Drugoj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održanoj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februara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DA0A1E" w:rsidRPr="00DA0A1E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/>
        </w:rPr>
        <w:t>razmotrio</w:t>
      </w:r>
      <w:r w:rsidR="00DA0A1E" w:rsidRPr="00DA0A1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="00DA0A1E" w:rsidRPr="00DA0A1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Predlog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RS" w:eastAsia="sr-Cyrl-CS"/>
        </w:rPr>
        <w:t>prestanku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RS" w:eastAsia="sr-Cyrl-CS"/>
        </w:rPr>
        <w:t>važenja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sistemu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plata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zaposlenih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javnom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sektoru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,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platama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službenika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nameštenika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u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organima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autonomne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pokrajine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jedinice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lokalne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samouprave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zaposlenima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u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javnim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službama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platama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zaposlenih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u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javnim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agencijama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drugim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organizacijama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koje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je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osnovala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Republika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>Srbija</w:t>
      </w:r>
      <w:r w:rsidR="00DA0A1E" w:rsidRPr="00DA0A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koji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je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="00DA0A1E" w:rsidRPr="00DA0A1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="00DA0A1E" w:rsidRPr="00DA0A1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="00DA0A1E" w:rsidRPr="00DA0A1E">
        <w:rPr>
          <w:rFonts w:ascii="Times New Roman" w:eastAsia="Times New Roman" w:hAnsi="Times New Roman"/>
          <w:color w:val="000000"/>
          <w:sz w:val="24"/>
          <w:szCs w:val="24"/>
          <w:lang w:val="sr-Latn-CS" w:eastAsia="sr-Cyrl-CS"/>
        </w:rPr>
        <w:t xml:space="preserve"> 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>011-</w:t>
      </w:r>
      <w:r w:rsidR="00DA0A1E" w:rsidRPr="00DA0A1E">
        <w:rPr>
          <w:rFonts w:ascii="Times New Roman" w:eastAsia="Times New Roman" w:hAnsi="Times New Roman"/>
          <w:sz w:val="24"/>
          <w:szCs w:val="24"/>
        </w:rPr>
        <w:t>2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>763</w:t>
      </w:r>
      <w:r w:rsidR="00DA0A1E" w:rsidRPr="00DA0A1E">
        <w:rPr>
          <w:rFonts w:ascii="Times New Roman" w:eastAsia="Times New Roman" w:hAnsi="Times New Roman"/>
          <w:sz w:val="24"/>
          <w:szCs w:val="24"/>
        </w:rPr>
        <w:t>/2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="00DA0A1E" w:rsidRPr="00DA0A1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DA0A1E" w:rsidRPr="00DA0A1E">
        <w:rPr>
          <w:rFonts w:ascii="Times New Roman" w:eastAsia="Times New Roman" w:hAnsi="Times New Roman"/>
          <w:color w:val="000000"/>
          <w:sz w:val="24"/>
          <w:szCs w:val="24"/>
          <w:lang w:val="sr-Latn-CS" w:eastAsia="sr-Cyrl-CS"/>
        </w:rPr>
        <w:t xml:space="preserve"> </w:t>
      </w:r>
      <w:r w:rsidR="00DA0A1E" w:rsidRPr="00DA0A1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22</w:t>
      </w:r>
      <w:r w:rsidR="00DA0A1E" w:rsidRPr="00DA0A1E">
        <w:rPr>
          <w:rFonts w:ascii="Times New Roman" w:eastAsia="Times New Roman" w:hAnsi="Times New Roman"/>
          <w:color w:val="000000"/>
          <w:sz w:val="24"/>
          <w:szCs w:val="24"/>
          <w:lang w:val="sr-Latn-CS" w:eastAsia="sr-Cyrl-CS"/>
        </w:rPr>
        <w:t>.</w:t>
      </w:r>
      <w:r w:rsidR="00DA0A1E" w:rsidRPr="00DA0A1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="00DA0A1E" w:rsidRPr="00DA0A1E">
        <w:rPr>
          <w:rFonts w:ascii="Times New Roman" w:eastAsia="Times New Roman" w:hAnsi="Times New Roman"/>
          <w:color w:val="000000"/>
          <w:sz w:val="24"/>
          <w:szCs w:val="24"/>
          <w:lang w:val="sr-Latn-CS" w:eastAsia="sr-Cyrl-CS"/>
        </w:rPr>
        <w:t xml:space="preserve"> 202</w:t>
      </w:r>
      <w:r w:rsidR="00DA0A1E" w:rsidRPr="00DA0A1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4</w:t>
      </w:r>
      <w:r w:rsidR="00DA0A1E" w:rsidRPr="00DA0A1E">
        <w:rPr>
          <w:rFonts w:ascii="Times New Roman" w:eastAsia="Times New Roman" w:hAnsi="Times New Roman"/>
          <w:color w:val="000000"/>
          <w:sz w:val="24"/>
          <w:szCs w:val="24"/>
          <w:lang w:val="sr-Latn-CS" w:eastAsia="sr-Cyrl-CS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="00DA0A1E" w:rsidRPr="00DA0A1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="00DA0A1E" w:rsidRPr="00DA0A1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sr-Cyrl-CS" w:eastAsia="sr-Cyrl-CS"/>
        </w:rPr>
        <w:t>pojedinostima</w:t>
      </w:r>
      <w:r w:rsidR="00DA0A1E" w:rsidRPr="00DA0A1E">
        <w:rPr>
          <w:rFonts w:ascii="Times New Roman" w:eastAsia="Times New Roman" w:hAnsi="Times New Roman"/>
          <w:sz w:val="24"/>
          <w:szCs w:val="24"/>
        </w:rPr>
        <w:t>.</w:t>
      </w: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181517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pravosuđe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upravu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lokalnu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samoupravu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podnosi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181517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DA0A1E" w:rsidRPr="00DA0A1E" w:rsidRDefault="00DA0A1E" w:rsidP="00DA0A1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A0A1E">
        <w:rPr>
          <w:rFonts w:ascii="Times New Roman" w:eastAsia="Times New Roman" w:hAnsi="Times New Roman"/>
          <w:sz w:val="24"/>
          <w:szCs w:val="24"/>
        </w:rPr>
        <w:t>I</w:t>
      </w: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181517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155.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prihvati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Predlog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RS" w:eastAsia="sr-Cyrl-CS"/>
        </w:rPr>
        <w:t>prestanku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RS" w:eastAsia="sr-Cyrl-CS"/>
        </w:rPr>
        <w:t>važenja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sistemu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plata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zaposlenih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javnom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sektoru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platama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službenika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nameštenika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u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organima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autonomne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pokrajine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jedinice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lokalne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samouprave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zaposlenima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u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javnim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službama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platama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zaposlenih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u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javnim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agencijama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drugim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organizacijama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koje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je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osnovala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Republika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Srbija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,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načelu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A0A1E">
        <w:rPr>
          <w:rFonts w:ascii="Times New Roman" w:eastAsia="Times New Roman" w:hAnsi="Times New Roman"/>
          <w:sz w:val="24"/>
          <w:szCs w:val="24"/>
        </w:rPr>
        <w:t>II</w:t>
      </w:r>
    </w:p>
    <w:p w:rsidR="00DA0A1E" w:rsidRPr="00DA0A1E" w:rsidRDefault="00DA0A1E" w:rsidP="00DA0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181517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164.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amandmane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Predlog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RS" w:eastAsia="sr-Cyrl-CS"/>
        </w:rPr>
        <w:t>prestanku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RS" w:eastAsia="sr-Cyrl-CS"/>
        </w:rPr>
        <w:t>važenja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sistemu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plata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zaposlenih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javnom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sektoru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platama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službenika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nameštenika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u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organima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autonomne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pokrajine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jedinice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lokalne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samouprave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zaposlenima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u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javnim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službama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platama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zaposlenih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u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javnim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agencijama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drugim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organizacijama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koje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je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osnovala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Republika</w:t>
      </w:r>
      <w:r w:rsidR="00DA0A1E" w:rsidRPr="00DA0A1E"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val="sr-Cyrl-CS" w:eastAsia="sr-Cyrl-CS"/>
        </w:rPr>
        <w:t>Srbija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181517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da</w:t>
      </w:r>
      <w:r w:rsidR="00DA0A1E" w:rsidRPr="00DA0A1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prihvati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amandmane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član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1,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podnela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DA0A1E" w:rsidRPr="00DA0A1E" w:rsidRDefault="00DA0A1E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član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2,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podnela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A0A1E" w:rsidRPr="00DA0A1E" w:rsidRDefault="00181517" w:rsidP="00DA0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Uglješa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Mrdić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DA0A1E" w:rsidRPr="00DA0A1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A0A1E" w:rsidRPr="00DA0A1E" w:rsidRDefault="00DA0A1E" w:rsidP="00DA0A1E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A0A1E" w:rsidRPr="00DA0A1E" w:rsidRDefault="00DA0A1E" w:rsidP="00DA0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  <w:t>________________</w:t>
      </w:r>
    </w:p>
    <w:p w:rsidR="00F245BE" w:rsidRPr="008B302D" w:rsidRDefault="00DA0A1E" w:rsidP="008B30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Uglješa</w:t>
      </w:r>
      <w:r w:rsidRPr="00DA0A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81517">
        <w:rPr>
          <w:rFonts w:ascii="Times New Roman" w:eastAsia="Times New Roman" w:hAnsi="Times New Roman"/>
          <w:sz w:val="24"/>
          <w:szCs w:val="24"/>
          <w:lang w:val="sr-Cyrl-CS"/>
        </w:rPr>
        <w:t>Mrdić</w:t>
      </w:r>
      <w:bookmarkStart w:id="0" w:name="_GoBack"/>
      <w:bookmarkEnd w:id="0"/>
    </w:p>
    <w:sectPr w:rsidR="00F245BE" w:rsidRPr="008B302D" w:rsidSect="00587C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9B" w:rsidRDefault="00CF6E9B" w:rsidP="00181517">
      <w:pPr>
        <w:spacing w:after="0" w:line="240" w:lineRule="auto"/>
      </w:pPr>
      <w:r>
        <w:separator/>
      </w:r>
    </w:p>
  </w:endnote>
  <w:endnote w:type="continuationSeparator" w:id="0">
    <w:p w:rsidR="00CF6E9B" w:rsidRDefault="00CF6E9B" w:rsidP="0018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17" w:rsidRDefault="00181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17" w:rsidRDefault="001815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17" w:rsidRDefault="0018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9B" w:rsidRDefault="00CF6E9B" w:rsidP="00181517">
      <w:pPr>
        <w:spacing w:after="0" w:line="240" w:lineRule="auto"/>
      </w:pPr>
      <w:r>
        <w:separator/>
      </w:r>
    </w:p>
  </w:footnote>
  <w:footnote w:type="continuationSeparator" w:id="0">
    <w:p w:rsidR="00CF6E9B" w:rsidRDefault="00CF6E9B" w:rsidP="0018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17" w:rsidRDefault="0018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17" w:rsidRDefault="001815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17" w:rsidRDefault="001815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E2"/>
    <w:rsid w:val="00074C61"/>
    <w:rsid w:val="00080147"/>
    <w:rsid w:val="001625AB"/>
    <w:rsid w:val="00181517"/>
    <w:rsid w:val="002F1E77"/>
    <w:rsid w:val="00321E3D"/>
    <w:rsid w:val="003263C3"/>
    <w:rsid w:val="003573A6"/>
    <w:rsid w:val="004E015F"/>
    <w:rsid w:val="005019B0"/>
    <w:rsid w:val="00514F3F"/>
    <w:rsid w:val="00575F9C"/>
    <w:rsid w:val="00587C53"/>
    <w:rsid w:val="005C577C"/>
    <w:rsid w:val="00746F47"/>
    <w:rsid w:val="008B302D"/>
    <w:rsid w:val="00911F51"/>
    <w:rsid w:val="00975BC8"/>
    <w:rsid w:val="00B16D45"/>
    <w:rsid w:val="00C03A0E"/>
    <w:rsid w:val="00C41512"/>
    <w:rsid w:val="00C82271"/>
    <w:rsid w:val="00C90977"/>
    <w:rsid w:val="00CF6E9B"/>
    <w:rsid w:val="00D472E3"/>
    <w:rsid w:val="00D477F2"/>
    <w:rsid w:val="00D67808"/>
    <w:rsid w:val="00D80FF4"/>
    <w:rsid w:val="00DA0A1E"/>
    <w:rsid w:val="00E019E2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D28B8"/>
  <w15:docId w15:val="{63C34448-09B0-4BD2-8521-7BD0DB1C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character" w:customStyle="1" w:styleId="FontStyle17">
    <w:name w:val="Font Style17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514F3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8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5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5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Pavić</cp:lastModifiedBy>
  <cp:revision>3</cp:revision>
  <cp:lastPrinted>2021-12-03T09:45:00Z</cp:lastPrinted>
  <dcterms:created xsi:type="dcterms:W3CDTF">2025-07-24T06:35:00Z</dcterms:created>
  <dcterms:modified xsi:type="dcterms:W3CDTF">2025-07-24T06:36:00Z</dcterms:modified>
</cp:coreProperties>
</file>